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8540" w:type="dxa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3918"/>
        <w:gridCol w:w="628"/>
        <w:gridCol w:w="3994"/>
      </w:tblGrid>
      <w:tr w:rsidR="00206F59" w:rsidTr="00206F59">
        <w:trPr>
          <w:jc w:val="center"/>
        </w:trPr>
        <w:tc>
          <w:tcPr>
            <w:tcW w:w="3918" w:type="dxa"/>
          </w:tcPr>
          <w:p w:rsidR="00206F59" w:rsidRDefault="00206F59">
            <w:r>
              <w:rPr>
                <w:noProof/>
              </w:rPr>
              <w:drawing>
                <wp:inline distT="0" distB="0" distL="0" distR="0" wp14:anchorId="4690F44A" wp14:editId="41F898D8">
                  <wp:extent cx="2340864" cy="3240024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TTC_CD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864" cy="3240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" w:type="dxa"/>
          </w:tcPr>
          <w:p w:rsidR="00206F59" w:rsidRDefault="00206F59">
            <w:pPr>
              <w:rPr>
                <w:noProof/>
              </w:rPr>
            </w:pPr>
          </w:p>
        </w:tc>
        <w:tc>
          <w:tcPr>
            <w:tcW w:w="3994" w:type="dxa"/>
          </w:tcPr>
          <w:p w:rsidR="00206F59" w:rsidRDefault="00206F59">
            <w:r>
              <w:rPr>
                <w:noProof/>
              </w:rPr>
              <w:drawing>
                <wp:inline distT="0" distB="0" distL="0" distR="0" wp14:anchorId="790C67C3" wp14:editId="6BF5A71D">
                  <wp:extent cx="2340864" cy="3240024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TTC_CD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864" cy="3240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6F59" w:rsidTr="00206F59">
        <w:trPr>
          <w:jc w:val="center"/>
        </w:trPr>
        <w:tc>
          <w:tcPr>
            <w:tcW w:w="3918" w:type="dxa"/>
          </w:tcPr>
          <w:p w:rsidR="00206F59" w:rsidRDefault="00206F59"/>
        </w:tc>
        <w:tc>
          <w:tcPr>
            <w:tcW w:w="628" w:type="dxa"/>
          </w:tcPr>
          <w:p w:rsidR="00206F59" w:rsidRDefault="00206F59"/>
        </w:tc>
        <w:tc>
          <w:tcPr>
            <w:tcW w:w="3994" w:type="dxa"/>
          </w:tcPr>
          <w:p w:rsidR="00206F59" w:rsidRDefault="00206F59"/>
        </w:tc>
      </w:tr>
      <w:tr w:rsidR="00206F59" w:rsidTr="00206F59">
        <w:trPr>
          <w:jc w:val="center"/>
        </w:trPr>
        <w:tc>
          <w:tcPr>
            <w:tcW w:w="3918" w:type="dxa"/>
          </w:tcPr>
          <w:p w:rsidR="00206F59" w:rsidRDefault="00206F59">
            <w:r>
              <w:rPr>
                <w:noProof/>
              </w:rPr>
              <w:drawing>
                <wp:inline distT="0" distB="0" distL="0" distR="0" wp14:anchorId="4F726276" wp14:editId="72382B65">
                  <wp:extent cx="2340864" cy="3240024"/>
                  <wp:effectExtent l="0" t="0" r="254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TTC_CD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864" cy="3240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" w:type="dxa"/>
          </w:tcPr>
          <w:p w:rsidR="00206F59" w:rsidRDefault="00206F59">
            <w:pPr>
              <w:rPr>
                <w:noProof/>
              </w:rPr>
            </w:pPr>
            <w:bookmarkStart w:id="0" w:name="_GoBack"/>
            <w:bookmarkEnd w:id="0"/>
          </w:p>
        </w:tc>
        <w:tc>
          <w:tcPr>
            <w:tcW w:w="3994" w:type="dxa"/>
          </w:tcPr>
          <w:p w:rsidR="00206F59" w:rsidRDefault="00206F59">
            <w:r>
              <w:rPr>
                <w:noProof/>
              </w:rPr>
              <w:drawing>
                <wp:inline distT="0" distB="0" distL="0" distR="0" wp14:anchorId="6FE5BC6C" wp14:editId="5B7A6974">
                  <wp:extent cx="2340864" cy="3240024"/>
                  <wp:effectExtent l="0" t="0" r="254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TTC_CD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864" cy="3240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3EA9" w:rsidRDefault="00206F59"/>
    <w:sectPr w:rsidR="00303E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F59"/>
    <w:rsid w:val="00206F59"/>
    <w:rsid w:val="00E11682"/>
    <w:rsid w:val="00FE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6F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6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F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6F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6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6F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1</cp:revision>
  <dcterms:created xsi:type="dcterms:W3CDTF">2019-03-12T02:09:00Z</dcterms:created>
  <dcterms:modified xsi:type="dcterms:W3CDTF">2019-03-12T02:13:00Z</dcterms:modified>
</cp:coreProperties>
</file>